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Перейти по ссылке: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"https://edu.skysmart.ru/student/nudedulumu" \t "_blank"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2222CC"/>
          <w:sz w:val="28"/>
          <w:szCs w:val="28"/>
          <w:shd w:val="clear" w:color="auto" w:fill="FFFFFF"/>
        </w:rPr>
        <w:t>https://edu.skysmart.ru/student/nudedulumu</w:t>
      </w:r>
      <w:r>
        <w:rPr>
          <w:rStyle w:val="4"/>
          <w:rFonts w:hint="default" w:ascii="Times New Roman" w:hAnsi="Times New Roman" w:cs="Times New Roman"/>
          <w:color w:val="2222CC"/>
          <w:sz w:val="28"/>
          <w:szCs w:val="28"/>
          <w:shd w:val="clear" w:color="auto" w:fill="FFFFFF"/>
        </w:rPr>
        <w:fldChar w:fldCharType="end"/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Вам предложат зарегистрироваться или войти через вк. Как вам удобнее.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Если нет своей личной почты, можете указать почту родителей.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5723255" cy="3202305"/>
            <wp:effectExtent l="0" t="0" r="10795" b="1714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rcRect l="3532" t="399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После регистрации будут доступны задания по времени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Present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Perfect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правило в учебнике на стр.7.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 задание: поставить глагол во время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Present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Perfect</w:t>
      </w:r>
      <w:r>
        <w:rPr>
          <w:rFonts w:hint="default" w:ascii="Times New Roman" w:hAnsi="Times New Roman" w:cs="Times New Roman"/>
          <w:sz w:val="28"/>
          <w:szCs w:val="28"/>
        </w:rPr>
        <w:t xml:space="preserve">. В 1 предложении глагол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live</w:t>
      </w:r>
      <w:r>
        <w:rPr>
          <w:rFonts w:hint="default" w:ascii="Times New Roman" w:hAnsi="Times New Roman" w:cs="Times New Roman"/>
          <w:sz w:val="28"/>
          <w:szCs w:val="28"/>
        </w:rPr>
        <w:t xml:space="preserve">, так как мама и папа выполняют действие то вспомогательный глагол будет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have</w:t>
      </w:r>
      <w:r>
        <w:rPr>
          <w:rFonts w:hint="default" w:ascii="Times New Roman" w:hAnsi="Times New Roman" w:cs="Times New Roman"/>
          <w:sz w:val="28"/>
          <w:szCs w:val="28"/>
        </w:rPr>
        <w:t xml:space="preserve">. А глагол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live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правильный прибавляем окончание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ed</w:t>
      </w:r>
      <w:r>
        <w:rPr>
          <w:rFonts w:hint="default" w:ascii="Times New Roman" w:hAnsi="Times New Roman" w:cs="Times New Roman"/>
          <w:sz w:val="28"/>
          <w:szCs w:val="28"/>
        </w:rPr>
        <w:t xml:space="preserve">. Мы должны напечатать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have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lived</w:t>
      </w:r>
      <w:r>
        <w:rPr>
          <w:rFonts w:hint="default" w:ascii="Times New Roman" w:hAnsi="Times New Roman" w:cs="Times New Roman"/>
          <w:sz w:val="28"/>
          <w:szCs w:val="28"/>
        </w:rPr>
        <w:t xml:space="preserve">, после этого мы должны нажать на синюю стрелочку, которая загорится в пропуске или нажать на кнопку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enter</w:t>
      </w:r>
      <w:r>
        <w:rPr>
          <w:rFonts w:hint="default" w:ascii="Times New Roman" w:hAnsi="Times New Roman" w:cs="Times New Roman"/>
          <w:sz w:val="28"/>
          <w:szCs w:val="28"/>
        </w:rPr>
        <w:t>. Пропуск должен загореться зеленым цветом, если колбочка рядом с пропуском загорелась красным, значит ответ неправильный попробуй еще раз.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 задание: Дополни предложение по картинкам. Где есть стрелочка нажимаем и выбираем нужный глагол, где в пропуске вписан глагол – пишем его в нужную форму и нажимаем на синюю стрелочку, которая загорится в пропуске или нажимаем на кнопку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enter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 задание: Прочитать предложение, найти слово, которое написано в неправильной форме, нажать на него, если ответ правильный оно зачеркнётся и загорится зеленым, если неправильный загорится красным, попробуй еще раз. После каждого предложения есть строчка куда нужно вписать правильную форму этого глагола и нажимаем на синюю стрелочку, которая загорится в пропуске или нажимаем на кнопку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enter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639945" cy="3481070"/>
            <wp:effectExtent l="0" t="0" r="8255" b="5080"/>
            <wp:docPr id="1" name="Рисунок 1" descr="https://ds05.infourok.ru/uploads/ex/10d6/00095fa5-ed79eb3b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ds05.infourok.ru/uploads/ex/10d6/00095fa5-ed79eb3b/640/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2179" cy="348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B4"/>
    <w:rsid w:val="004141AE"/>
    <w:rsid w:val="00886999"/>
    <w:rsid w:val="00A15F82"/>
    <w:rsid w:val="00D712B4"/>
    <w:rsid w:val="7810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1275</Characters>
  <Lines>10</Lines>
  <Paragraphs>2</Paragraphs>
  <TotalTime>28</TotalTime>
  <ScaleCrop>false</ScaleCrop>
  <LinksUpToDate>false</LinksUpToDate>
  <CharactersWithSpaces>1496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2021-02-22T05:00:00Z</dcterms:created>
  <dc:creator>The best of the best</dc:creator>
  <cp:lastModifiedBy>Zhuli</cp:lastModifiedBy>
  <dcterms:modified xsi:type="dcterms:W3CDTF">2021-03-31T09:39:09Z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